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7814" w14:textId="77777777" w:rsidR="00D71D59" w:rsidRDefault="00D71D59" w:rsidP="00D71D59">
      <w:pPr>
        <w:spacing w:after="0" w:line="240" w:lineRule="auto"/>
        <w:rPr>
          <w:rFonts w:ascii="Simplified Arabic" w:hAnsi="Simplified Arabic" w:cs="Simplified Arabic"/>
          <w:b/>
          <w:bCs/>
          <w:noProof/>
          <w:sz w:val="24"/>
          <w:szCs w:val="24"/>
          <w:rtl/>
          <w:lang w:bidi="ar-EG"/>
        </w:rPr>
      </w:pPr>
    </w:p>
    <w:p w14:paraId="496E4EF0" w14:textId="77777777" w:rsidR="00D71D59" w:rsidRDefault="00D71D59" w:rsidP="00D71D59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9270C4"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46534721" wp14:editId="03DC8E11">
            <wp:simplePos x="0" y="0"/>
            <wp:positionH relativeFrom="column">
              <wp:posOffset>-72390</wp:posOffset>
            </wp:positionH>
            <wp:positionV relativeFrom="paragraph">
              <wp:posOffset>173355</wp:posOffset>
            </wp:positionV>
            <wp:extent cx="1327785" cy="1152525"/>
            <wp:effectExtent l="0" t="0" r="5715" b="9525"/>
            <wp:wrapSquare wrapText="bothSides"/>
            <wp:docPr id="3" name="Picture 3" descr="شعار جامعة القاهرة كلية الاداب - شعار تويوت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جامعة القاهرة كلية الاداب - شعار تويوت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72574" w14:textId="77777777" w:rsidR="00D71D59" w:rsidRDefault="00D71D59" w:rsidP="00D71D59">
      <w:pPr>
        <w:spacing w:after="0" w:line="240" w:lineRule="auto"/>
        <w:ind w:left="-810"/>
        <w:rPr>
          <w:rFonts w:ascii="Simplified Arabic" w:hAnsi="Simplified Arabic" w:cs="Simplified Arabic"/>
          <w:b/>
          <w:bCs/>
          <w:noProof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drawing>
          <wp:inline distT="0" distB="0" distL="0" distR="0" wp14:anchorId="3F42C3D2" wp14:editId="7F5F181E">
            <wp:extent cx="1367625" cy="1272208"/>
            <wp:effectExtent l="0" t="0" r="4445" b="4445"/>
            <wp:docPr id="4" name="Picture 4" descr="D:\جامعه القاهره\روسومات\شعار جامعه القاه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جامعه القاهره\روسومات\شعار جامعه القاهر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36" cy="12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bidi="ar-EG"/>
        </w:rPr>
        <w:t xml:space="preserve">   </w:t>
      </w:r>
    </w:p>
    <w:p w14:paraId="03C4ABEF" w14:textId="36C29B36" w:rsidR="0082171E" w:rsidRDefault="00EC662A" w:rsidP="00A66708">
      <w:pPr>
        <w:spacing w:after="0" w:line="240" w:lineRule="auto"/>
        <w:ind w:left="-526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A66708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FOA-P-GS-F</w:t>
      </w:r>
      <w:r w:rsidR="007D59D3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0</w:t>
      </w:r>
      <w:r w:rsidR="00A66708" w:rsidRPr="00A66708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101</w:t>
      </w:r>
      <w:r w:rsidR="0082171E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 xml:space="preserve"> </w:t>
      </w:r>
      <w:r w:rsidR="00A66708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 xml:space="preserve">            </w:t>
      </w:r>
      <w:r w:rsidR="0082171E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 xml:space="preserve">                                    </w:t>
      </w:r>
      <w:r w:rsidR="0082171E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                  </w:t>
      </w:r>
    </w:p>
    <w:p w14:paraId="2B04ACAB" w14:textId="77777777" w:rsidR="00A66708" w:rsidRDefault="00EC662A" w:rsidP="00A66708">
      <w:pPr>
        <w:spacing w:after="0" w:line="240" w:lineRule="auto"/>
        <w:ind w:left="-526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  <w:r w:rsidRPr="0082171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 xml:space="preserve">نموذج </w:t>
      </w:r>
      <w:r w:rsidR="00A6670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التحاق طالب الدراسات العليا بالبرنامج</w:t>
      </w:r>
      <w:r w:rsidR="000F7BD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 xml:space="preserve"> فى الآداب</w:t>
      </w:r>
      <w:r w:rsidR="00A6670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 xml:space="preserve"> (نظام الساعات المعتمدة)</w:t>
      </w:r>
    </w:p>
    <w:p w14:paraId="6D60E27A" w14:textId="77777777" w:rsidR="00EC662A" w:rsidRDefault="00A66708" w:rsidP="00A66708">
      <w:pPr>
        <w:spacing w:after="0" w:line="240" w:lineRule="auto"/>
        <w:ind w:left="-526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  <w:r w:rsidRPr="00A6670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للعام الجامعى      202/    202م</w:t>
      </w:r>
      <w:r w:rsidR="0082171E" w:rsidRPr="00A6670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 xml:space="preserve">  </w:t>
      </w:r>
    </w:p>
    <w:p w14:paraId="38DD51AA" w14:textId="77777777" w:rsidR="00A66708" w:rsidRPr="00A66708" w:rsidRDefault="00A66708" w:rsidP="00A66708">
      <w:pPr>
        <w:spacing w:after="0" w:line="240" w:lineRule="auto"/>
        <w:ind w:left="-526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D2603" wp14:editId="25184FAE">
                <wp:simplePos x="0" y="0"/>
                <wp:positionH relativeFrom="column">
                  <wp:posOffset>464654</wp:posOffset>
                </wp:positionH>
                <wp:positionV relativeFrom="paragraph">
                  <wp:posOffset>231830</wp:posOffset>
                </wp:positionV>
                <wp:extent cx="309880" cy="262255"/>
                <wp:effectExtent l="0" t="0" r="13970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B672A" id="Rectangle 17" o:spid="_x0000_s1026" style="position:absolute;margin-left:36.6pt;margin-top:18.25pt;width:24.4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" fillcolor="window" strokecolor="windowText" strokeweight="2pt"/>
            </w:pict>
          </mc:Fallback>
        </mc:AlternateContent>
      </w:r>
    </w:p>
    <w:p w14:paraId="1D92BD9A" w14:textId="77777777" w:rsidR="00A66708" w:rsidRDefault="00E83B1B" w:rsidP="00290A82">
      <w:pPr>
        <w:tabs>
          <w:tab w:val="left" w:pos="6634"/>
          <w:tab w:val="right" w:pos="9113"/>
        </w:tabs>
        <w:spacing w:after="0" w:line="240" w:lineRule="auto"/>
        <w:ind w:left="-952"/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B5932A" wp14:editId="40DB7AA4">
                <wp:simplePos x="0" y="0"/>
                <wp:positionH relativeFrom="column">
                  <wp:posOffset>2651125</wp:posOffset>
                </wp:positionH>
                <wp:positionV relativeFrom="paragraph">
                  <wp:posOffset>17780</wp:posOffset>
                </wp:positionV>
                <wp:extent cx="309880" cy="222250"/>
                <wp:effectExtent l="0" t="0" r="1397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FF5E" id="Rectangle 16" o:spid="_x0000_s1026" style="position:absolute;margin-left:208.75pt;margin-top:1.4pt;width:24.4pt;height: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FCAAE3" wp14:editId="7E34A0FA">
                <wp:simplePos x="0" y="0"/>
                <wp:positionH relativeFrom="column">
                  <wp:posOffset>4591381</wp:posOffset>
                </wp:positionH>
                <wp:positionV relativeFrom="paragraph">
                  <wp:posOffset>18222</wp:posOffset>
                </wp:positionV>
                <wp:extent cx="309880" cy="222250"/>
                <wp:effectExtent l="0" t="0" r="1397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D7282" id="Rectangle 15" o:spid="_x0000_s1026" style="position:absolute;margin-left:361.55pt;margin-top:1.45pt;width:24.4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" fillcolor="window" strokecolor="windowText" strokeweight="2pt"/>
            </w:pict>
          </mc:Fallback>
        </mc:AlternateContent>
      </w:r>
      <w:r w:rsidR="00A66708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نوع البرنامج:         دبلوم                                ماجستير                                     دكتوراه</w:t>
      </w:r>
      <w:r w:rsidR="00A66708" w:rsidRPr="00A66708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 xml:space="preserve"> </w:t>
      </w:r>
      <w:r w:rsidR="00430CE8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tab/>
      </w:r>
    </w:p>
    <w:p w14:paraId="2180846E" w14:textId="77777777" w:rsidR="00430CE8" w:rsidRDefault="00430CE8" w:rsidP="00430CE8">
      <w:pPr>
        <w:tabs>
          <w:tab w:val="left" w:pos="6634"/>
          <w:tab w:val="right" w:pos="9113"/>
        </w:tabs>
        <w:spacing w:after="0" w:line="240" w:lineRule="auto"/>
        <w:ind w:left="-952"/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</w:pPr>
    </w:p>
    <w:p w14:paraId="5A652E60" w14:textId="77777777" w:rsidR="00A66708" w:rsidRPr="00A66708" w:rsidRDefault="00EC6C7A" w:rsidP="005F36D7">
      <w:pPr>
        <w:tabs>
          <w:tab w:val="left" w:pos="6634"/>
        </w:tabs>
        <w:spacing w:after="0" w:line="240" w:lineRule="auto"/>
        <w:ind w:left="-952"/>
        <w:rPr>
          <w:rFonts w:ascii="Simplified Arabic" w:hAnsi="Simplified Arabic" w:cs="Simplified Arabic"/>
          <w:b/>
          <w:bCs/>
          <w:noProof/>
          <w:sz w:val="24"/>
          <w:szCs w:val="24"/>
          <w:u w:val="single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1080D8" wp14:editId="482BB935">
                <wp:simplePos x="0" y="0"/>
                <wp:positionH relativeFrom="column">
                  <wp:posOffset>1755775</wp:posOffset>
                </wp:positionH>
                <wp:positionV relativeFrom="paragraph">
                  <wp:posOffset>227965</wp:posOffset>
                </wp:positionV>
                <wp:extent cx="309880" cy="262255"/>
                <wp:effectExtent l="0" t="0" r="13970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9220A" id="Rectangle 18" o:spid="_x0000_s1026" style="position:absolute;margin-left:138.25pt;margin-top:17.95pt;width:24.4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" fillcolor="window" strokecolor="windowText" strokeweight="2pt"/>
            </w:pict>
          </mc:Fallback>
        </mc:AlternateContent>
      </w:r>
      <w:r w:rsidR="00A66708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6CFED2" wp14:editId="00788C98">
                <wp:simplePos x="0" y="0"/>
                <wp:positionH relativeFrom="column">
                  <wp:posOffset>778206</wp:posOffset>
                </wp:positionH>
                <wp:positionV relativeFrom="paragraph">
                  <wp:posOffset>227330</wp:posOffset>
                </wp:positionV>
                <wp:extent cx="309880" cy="262255"/>
                <wp:effectExtent l="0" t="0" r="13970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0866F" id="Rectangle 19" o:spid="_x0000_s1026" style="position:absolute;margin-left:61.3pt;margin-top:17.9pt;width:24.4pt;height:20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" fillcolor="window" strokecolor="windowText" strokeweight="2pt"/>
            </w:pict>
          </mc:Fallback>
        </mc:AlternateContent>
      </w:r>
      <w:r w:rsidR="00A66708" w:rsidRPr="00A66708">
        <w:rPr>
          <w:rFonts w:ascii="Simplified Arabic" w:hAnsi="Simplified Arabic" w:cs="Simplified Arabic" w:hint="cs"/>
          <w:b/>
          <w:bCs/>
          <w:noProof/>
          <w:sz w:val="24"/>
          <w:szCs w:val="24"/>
          <w:u w:val="single"/>
          <w:rtl/>
        </w:rPr>
        <w:t>البيانات الشخصية:</w:t>
      </w:r>
    </w:p>
    <w:p w14:paraId="76B0FE7A" w14:textId="77777777" w:rsidR="0082171E" w:rsidRDefault="00AD6584" w:rsidP="00A66708">
      <w:pPr>
        <w:tabs>
          <w:tab w:val="left" w:pos="6634"/>
        </w:tabs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الاسم با</w:t>
      </w:r>
      <w:r w:rsidR="0082171E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لكامل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 w:rsidR="0082171E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...........................................................</w:t>
      </w:r>
      <w:r w:rsidR="00A66708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النوع:   ذكر </w:t>
      </w:r>
      <w:r w:rsidR="005F36D7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ab/>
      </w:r>
      <w:r w:rsidR="00A66708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 أنثى </w:t>
      </w:r>
    </w:p>
    <w:p w14:paraId="7F1F73D8" w14:textId="77777777" w:rsidR="0082171E" w:rsidRDefault="0082171E" w:rsidP="00A66708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تاريخ الميلاد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......................... </w:t>
      </w:r>
      <w:r w:rsidR="00A66708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محل الميلاد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....................</w:t>
      </w:r>
      <w:r w:rsidR="00A66708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الجنسية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</w:t>
      </w:r>
      <w:r w:rsidR="00A66708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 المحافظة:...............</w:t>
      </w:r>
    </w:p>
    <w:p w14:paraId="74AC2A77" w14:textId="77777777" w:rsidR="00AD6584" w:rsidRDefault="00AD6584" w:rsidP="00B61FA4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الرقم القومى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...............................................    رقم جواز السفر(الوافدين)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........................................</w:t>
      </w:r>
    </w:p>
    <w:p w14:paraId="0BE600F5" w14:textId="77777777" w:rsidR="00AD6584" w:rsidRDefault="00AD6584" w:rsidP="00B61FA4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الوظيفة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             جهة العمل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.........................................</w:t>
      </w:r>
    </w:p>
    <w:p w14:paraId="11BF75DF" w14:textId="77777777" w:rsidR="00AD6584" w:rsidRDefault="00AD6584" w:rsidP="00B61FA4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التليفون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  الموبايل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 البريد الإلكترونى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</w:t>
      </w:r>
    </w:p>
    <w:p w14:paraId="7919AEB2" w14:textId="77777777" w:rsidR="00783C84" w:rsidRDefault="00783C84" w:rsidP="00FC74D0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عنوان السكن</w:t>
      </w:r>
      <w:r w:rsidR="00FC74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/</w:t>
      </w:r>
      <w:r w:rsidR="00555771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محل الإقامة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:......................................................................................................</w:t>
      </w:r>
    </w:p>
    <w:p w14:paraId="694FD5D4" w14:textId="77777777" w:rsidR="00783C84" w:rsidRDefault="00783C84" w:rsidP="00783C84">
      <w:pPr>
        <w:spacing w:after="0" w:line="240" w:lineRule="auto"/>
        <w:ind w:left="-952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6CB06E6" w14:textId="77777777" w:rsidR="00783C84" w:rsidRPr="00783C84" w:rsidRDefault="00E83B1B" w:rsidP="00B61FA4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البيانات الأكاديمية المراد الالتحاق بها:</w:t>
      </w:r>
    </w:p>
    <w:p w14:paraId="25D47A13" w14:textId="77777777" w:rsidR="00AD6584" w:rsidRDefault="00AD6584" w:rsidP="00783C84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القسم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</w:t>
      </w:r>
      <w:r w:rsidR="00783C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</w:t>
      </w:r>
      <w:r w:rsidR="00783C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..........  </w:t>
      </w:r>
      <w:r w:rsidR="00783C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الشعبة</w:t>
      </w:r>
      <w:r w:rsidR="00783C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/ التخصص المطلوب</w:t>
      </w:r>
      <w:r w:rsidR="00B61F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</w:t>
      </w:r>
      <w:r w:rsidR="00783C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...............  </w:t>
      </w:r>
    </w:p>
    <w:p w14:paraId="635C008B" w14:textId="77777777" w:rsidR="00783C84" w:rsidRDefault="00783C84" w:rsidP="00783C84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المؤهلات التى سبق الحصول عليها:</w:t>
      </w:r>
    </w:p>
    <w:tbl>
      <w:tblPr>
        <w:tblStyle w:val="TableGrid"/>
        <w:bidiVisual/>
        <w:tblW w:w="0" w:type="auto"/>
        <w:tblInd w:w="-217" w:type="dxa"/>
        <w:tblLook w:val="04A0" w:firstRow="1" w:lastRow="0" w:firstColumn="1" w:lastColumn="0" w:noHBand="0" w:noVBand="1"/>
      </w:tblPr>
      <w:tblGrid>
        <w:gridCol w:w="366"/>
        <w:gridCol w:w="2743"/>
        <w:gridCol w:w="1555"/>
        <w:gridCol w:w="1555"/>
        <w:gridCol w:w="1555"/>
        <w:gridCol w:w="1555"/>
      </w:tblGrid>
      <w:tr w:rsidR="00783C84" w14:paraId="47855F4C" w14:textId="77777777" w:rsidTr="00783C84">
        <w:tc>
          <w:tcPr>
            <w:tcW w:w="366" w:type="dxa"/>
            <w:shd w:val="clear" w:color="auto" w:fill="D9D9D9" w:themeFill="background1" w:themeFillShade="D9"/>
          </w:tcPr>
          <w:p w14:paraId="5B8DC5F0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68EF622D" w14:textId="77777777" w:rsidR="00783C84" w:rsidRDefault="00783C84" w:rsidP="00783C8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المؤهل العلمى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429637F5" w14:textId="77777777" w:rsidR="00783C84" w:rsidRDefault="00783C84" w:rsidP="00783C8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بتاريخ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17ED8327" w14:textId="77777777" w:rsidR="00783C84" w:rsidRDefault="00783C84" w:rsidP="00783C8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0DCD3E25" w14:textId="77777777" w:rsidR="00783C84" w:rsidRDefault="00783C84" w:rsidP="00783C8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كلية/ جامعة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15D5D627" w14:textId="77777777" w:rsidR="00783C84" w:rsidRDefault="00783C84" w:rsidP="00783C8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التقدير العام</w:t>
            </w:r>
          </w:p>
        </w:tc>
      </w:tr>
      <w:tr w:rsidR="00783C84" w14:paraId="55CB59B8" w14:textId="77777777" w:rsidTr="00783C84">
        <w:tc>
          <w:tcPr>
            <w:tcW w:w="366" w:type="dxa"/>
          </w:tcPr>
          <w:p w14:paraId="62A5CB3C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743" w:type="dxa"/>
          </w:tcPr>
          <w:p w14:paraId="0D72BAD4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5" w:type="dxa"/>
          </w:tcPr>
          <w:p w14:paraId="05761E6D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/    /    </w:t>
            </w:r>
          </w:p>
        </w:tc>
        <w:tc>
          <w:tcPr>
            <w:tcW w:w="1555" w:type="dxa"/>
          </w:tcPr>
          <w:p w14:paraId="1F79F30C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5" w:type="dxa"/>
          </w:tcPr>
          <w:p w14:paraId="246DD6B9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5" w:type="dxa"/>
          </w:tcPr>
          <w:p w14:paraId="24D33600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83C84" w14:paraId="301FA753" w14:textId="77777777" w:rsidTr="00783C84">
        <w:tc>
          <w:tcPr>
            <w:tcW w:w="366" w:type="dxa"/>
          </w:tcPr>
          <w:p w14:paraId="753DB8C3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743" w:type="dxa"/>
          </w:tcPr>
          <w:p w14:paraId="5BE617A2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5" w:type="dxa"/>
          </w:tcPr>
          <w:p w14:paraId="2525995D" w14:textId="77777777" w:rsidR="00783C84" w:rsidRDefault="00430CE8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 /    /</w:t>
            </w:r>
          </w:p>
        </w:tc>
        <w:tc>
          <w:tcPr>
            <w:tcW w:w="1555" w:type="dxa"/>
          </w:tcPr>
          <w:p w14:paraId="2E7953C3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5" w:type="dxa"/>
          </w:tcPr>
          <w:p w14:paraId="7F8F248C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5" w:type="dxa"/>
          </w:tcPr>
          <w:p w14:paraId="3179FE5B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83C84" w14:paraId="7C279091" w14:textId="77777777" w:rsidTr="00783C84">
        <w:tc>
          <w:tcPr>
            <w:tcW w:w="366" w:type="dxa"/>
          </w:tcPr>
          <w:p w14:paraId="4962F2D1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743" w:type="dxa"/>
          </w:tcPr>
          <w:p w14:paraId="740A29B1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5" w:type="dxa"/>
          </w:tcPr>
          <w:p w14:paraId="44EE6F79" w14:textId="77777777" w:rsidR="00783C84" w:rsidRDefault="00430CE8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  /    /</w:t>
            </w:r>
          </w:p>
        </w:tc>
        <w:tc>
          <w:tcPr>
            <w:tcW w:w="1555" w:type="dxa"/>
          </w:tcPr>
          <w:p w14:paraId="0A375EAF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5" w:type="dxa"/>
          </w:tcPr>
          <w:p w14:paraId="09381E5E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5" w:type="dxa"/>
          </w:tcPr>
          <w:p w14:paraId="48F1B7DE" w14:textId="77777777" w:rsidR="00783C84" w:rsidRDefault="00783C84" w:rsidP="00783C8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14E2117A" w14:textId="77777777" w:rsidR="00783C84" w:rsidRDefault="00430CE8" w:rsidP="00783C84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430C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أقر أنا الموقع أدناه</w:t>
      </w:r>
      <w:r w:rsidR="00E83B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أن المعلومات التى ذكرت أعلاه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وجميع المستندات كاملة وسليمة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كما أقر أننى غير مقيد للدراسات العليا فى أى كلية أخرى أو معهد.</w:t>
      </w:r>
    </w:p>
    <w:p w14:paraId="3FC5201B" w14:textId="77777777" w:rsidR="00430CE8" w:rsidRPr="00430CE8" w:rsidRDefault="00430CE8" w:rsidP="00783C84">
      <w:pPr>
        <w:spacing w:after="0" w:line="240" w:lineRule="auto"/>
        <w:ind w:left="-952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430C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ملحوظة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تملأ البيانات بخط واضح وتسلم مع باقى المستندات المطلوبة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وفى حالة ثبوت عدم صحة أية بيانات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فإن ذلك يؤدى إلى عدم قبول الطلب أو إلغاء القيد.</w:t>
      </w:r>
    </w:p>
    <w:p w14:paraId="086D7AC9" w14:textId="77777777" w:rsidR="008D5344" w:rsidRDefault="00B61FA4" w:rsidP="00B61FA4">
      <w:pPr>
        <w:tabs>
          <w:tab w:val="left" w:pos="1162"/>
          <w:tab w:val="left" w:pos="6559"/>
          <w:tab w:val="right" w:pos="9113"/>
        </w:tabs>
        <w:spacing w:after="0" w:line="240" w:lineRule="auto"/>
        <w:ind w:left="-952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B0C35BA" w14:textId="77777777" w:rsidR="00A46D12" w:rsidRDefault="00A46D12" w:rsidP="0082171E">
      <w:pPr>
        <w:spacing w:after="0" w:line="240" w:lineRule="auto"/>
        <w:ind w:left="-526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430CE8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رقم القسيمة:...............................    </w:t>
      </w:r>
      <w:r w:rsidR="00555771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                  </w:t>
      </w:r>
      <w:r w:rsidR="00430CE8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 تاريخ السداد:     /     /    202</w:t>
      </w:r>
    </w:p>
    <w:p w14:paraId="4E761010" w14:textId="77777777" w:rsidR="00430CE8" w:rsidRDefault="00430CE8" w:rsidP="00430CE8">
      <w:pPr>
        <w:tabs>
          <w:tab w:val="left" w:pos="1162"/>
          <w:tab w:val="left" w:pos="6559"/>
          <w:tab w:val="right" w:pos="9113"/>
        </w:tabs>
        <w:spacing w:after="0" w:line="240" w:lineRule="auto"/>
        <w:ind w:left="-952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531A71" w14:textId="77777777" w:rsidR="00430CE8" w:rsidRDefault="00430CE8" w:rsidP="00430CE8">
      <w:pPr>
        <w:spacing w:after="0" w:line="240" w:lineRule="auto"/>
        <w:ind w:left="-526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         توقيع الطالب                                                                             التاريخ</w:t>
      </w:r>
    </w:p>
    <w:p w14:paraId="692A38B7" w14:textId="77777777" w:rsidR="00430CE8" w:rsidRDefault="00430CE8" w:rsidP="00430CE8">
      <w:pPr>
        <w:spacing w:after="0" w:line="240" w:lineRule="auto"/>
        <w:ind w:left="-526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..........................................                                                         /     /      202</w:t>
      </w:r>
    </w:p>
    <w:p w14:paraId="13CEB241" w14:textId="77777777" w:rsidR="00FC74D0" w:rsidRDefault="00FC74D0" w:rsidP="00430CE8">
      <w:pPr>
        <w:spacing w:after="0" w:line="240" w:lineRule="auto"/>
        <w:ind w:left="-526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</w:p>
    <w:p w14:paraId="7B991F0F" w14:textId="77777777" w:rsidR="00FC74D0" w:rsidRDefault="00FC74D0" w:rsidP="00430CE8">
      <w:pPr>
        <w:spacing w:after="0" w:line="240" w:lineRule="auto"/>
        <w:ind w:left="-526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</w:p>
    <w:p w14:paraId="3C496C2C" w14:textId="77777777" w:rsidR="00FC74D0" w:rsidRDefault="00FC74D0" w:rsidP="00430CE8">
      <w:pPr>
        <w:spacing w:after="0" w:line="240" w:lineRule="auto"/>
        <w:ind w:left="-526"/>
        <w:rPr>
          <w:rFonts w:ascii="Simplified Arabic" w:hAnsi="Simplified Arabic" w:cs="Simplified Arabic"/>
          <w:b/>
          <w:bCs/>
          <w:sz w:val="24"/>
          <w:szCs w:val="24"/>
          <w:lang w:val="es-ES" w:bidi="ar-EG"/>
        </w:rPr>
      </w:pPr>
    </w:p>
    <w:p w14:paraId="67C7B936" w14:textId="77777777" w:rsidR="00FC74D0" w:rsidRDefault="00FC74D0" w:rsidP="00FC74D0">
      <w:pPr>
        <w:ind w:left="-810"/>
        <w:rPr>
          <w:rFonts w:ascii="Simplified Arabic" w:hAnsi="Simplified Arabic" w:cs="Simplified Arabic"/>
          <w:sz w:val="24"/>
          <w:szCs w:val="24"/>
          <w:rtl/>
          <w:lang w:val="es-ES" w:bidi="ar-EG"/>
        </w:rPr>
      </w:pPr>
      <w:r w:rsidRPr="009270C4">
        <w:rPr>
          <w:noProof/>
          <w:color w:val="FFFFFF" w:themeColor="background1"/>
        </w:rPr>
        <w:drawing>
          <wp:anchor distT="0" distB="0" distL="114300" distR="114300" simplePos="0" relativeHeight="251697152" behindDoc="0" locked="0" layoutInCell="1" allowOverlap="1" wp14:anchorId="2BB64F94" wp14:editId="0C17A8A0">
            <wp:simplePos x="0" y="0"/>
            <wp:positionH relativeFrom="column">
              <wp:posOffset>40005</wp:posOffset>
            </wp:positionH>
            <wp:positionV relativeFrom="paragraph">
              <wp:posOffset>118745</wp:posOffset>
            </wp:positionV>
            <wp:extent cx="1327785" cy="1152525"/>
            <wp:effectExtent l="0" t="0" r="5715" b="9525"/>
            <wp:wrapSquare wrapText="bothSides"/>
            <wp:docPr id="22" name="Picture 22" descr="شعار جامعة القاهرة كلية الاداب - شعار تويوت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جامعة القاهرة كلية الاداب - شعار تويوت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drawing>
          <wp:inline distT="0" distB="0" distL="0" distR="0" wp14:anchorId="02ACC886" wp14:editId="399575F7">
            <wp:extent cx="1367625" cy="1272208"/>
            <wp:effectExtent l="0" t="0" r="4445" b="4445"/>
            <wp:docPr id="20" name="Picture 20" descr="D:\جامعه القاهره\روسومات\شعار جامعه القاه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جامعه القاهره\روسومات\شعار جامعه القاهر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36" cy="12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935AA" w14:textId="17EF4F49" w:rsidR="00FC74D0" w:rsidRDefault="00FC74D0" w:rsidP="00FC74D0">
      <w:pPr>
        <w:spacing w:after="0" w:line="240" w:lineRule="auto"/>
        <w:ind w:left="-526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A66708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FOA-P-GS-F</w:t>
      </w:r>
      <w:r w:rsidR="007D59D3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0</w:t>
      </w:r>
      <w:r w:rsidRPr="00A66708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10</w:t>
      </w:r>
      <w:r w:rsidR="007D59D3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2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 xml:space="preserve">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                  </w:t>
      </w:r>
    </w:p>
    <w:p w14:paraId="062CADED" w14:textId="77777777" w:rsidR="00FC74D0" w:rsidRDefault="00FC74D0" w:rsidP="00FC74D0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s-ES"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s-ES" w:bidi="ar-EG"/>
        </w:rPr>
        <w:t xml:space="preserve">                                   </w:t>
      </w:r>
      <w:r w:rsidRPr="00FC74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s-ES" w:bidi="ar-EG"/>
        </w:rPr>
        <w:t>إق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s-ES" w:bidi="ar-EG"/>
        </w:rPr>
        <w:t>ـــــــــــــــــــــ</w:t>
      </w:r>
      <w:r w:rsidRPr="00FC74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s-ES" w:bidi="ar-EG"/>
        </w:rPr>
        <w:t>رار</w:t>
      </w:r>
    </w:p>
    <w:p w14:paraId="7B19179D" w14:textId="77777777" w:rsidR="00FC74D0" w:rsidRDefault="00FC74D0" w:rsidP="00FC74D0">
      <w:pPr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أقر أنا الطالب:...............................................................................  بالآتى:</w:t>
      </w:r>
    </w:p>
    <w:p w14:paraId="0CABDCEC" w14:textId="77777777" w:rsidR="00FC74D0" w:rsidRDefault="00FC74D0" w:rsidP="00E83B1B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  <w:r w:rsidRPr="0061057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s-ES" w:bidi="ar-EG"/>
        </w:rPr>
        <w:t>أولًا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: إنىى غير مقيد فى أى درجة جامعية أخرى داخل جامعة القاهرة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أو 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أي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كلية أو معهد 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آ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خر خارجها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ولن التحق 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بأي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برنامج للدراسات العليا طوال فترة تسجيلى وبياناتى كالأتى:</w:t>
      </w:r>
    </w:p>
    <w:tbl>
      <w:tblPr>
        <w:tblStyle w:val="TableGrid"/>
        <w:tblpPr w:leftFromText="180" w:rightFromText="180" w:vertAnchor="text" w:horzAnchor="margin" w:tblpY="69"/>
        <w:bidiVisual/>
        <w:tblW w:w="10070" w:type="dxa"/>
        <w:tblLook w:val="04A0" w:firstRow="1" w:lastRow="0" w:firstColumn="1" w:lastColumn="0" w:noHBand="0" w:noVBand="1"/>
      </w:tblPr>
      <w:tblGrid>
        <w:gridCol w:w="4258"/>
        <w:gridCol w:w="1843"/>
        <w:gridCol w:w="1984"/>
        <w:gridCol w:w="1985"/>
      </w:tblGrid>
      <w:tr w:rsidR="0035590F" w:rsidRPr="0061057E" w14:paraId="010199E0" w14:textId="77777777" w:rsidTr="0035590F">
        <w:tc>
          <w:tcPr>
            <w:tcW w:w="4258" w:type="dxa"/>
          </w:tcPr>
          <w:p w14:paraId="3846F904" w14:textId="77777777" w:rsidR="0061057E" w:rsidRPr="0061057E" w:rsidRDefault="0061057E" w:rsidP="0035590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  <w:r w:rsidRPr="0061057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>برنامج</w:t>
            </w:r>
          </w:p>
          <w:p w14:paraId="15CBD989" w14:textId="77777777" w:rsidR="0061057E" w:rsidRPr="0061057E" w:rsidRDefault="00E83B1B" w:rsidP="0035590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DB462F" wp14:editId="382049C6">
                      <wp:simplePos x="0" y="0"/>
                      <wp:positionH relativeFrom="column">
                        <wp:posOffset>1969218</wp:posOffset>
                      </wp:positionH>
                      <wp:positionV relativeFrom="paragraph">
                        <wp:posOffset>69519</wp:posOffset>
                      </wp:positionV>
                      <wp:extent cx="254442" cy="158750"/>
                      <wp:effectExtent l="0" t="0" r="1270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13AB8" id="Rectangle 23" o:spid="_x0000_s1026" style="position:absolute;margin-left:155.05pt;margin-top:5.45pt;width:20.05pt;height: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" fillcolor="window" strokecolor="windowText" strokeweight="2pt"/>
                  </w:pict>
                </mc:Fallback>
              </mc:AlternateContent>
            </w:r>
            <w:r w:rsidR="0035590F"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BAFC75" wp14:editId="2573F1F1">
                      <wp:simplePos x="0" y="0"/>
                      <wp:positionH relativeFrom="column">
                        <wp:posOffset>1023013</wp:posOffset>
                      </wp:positionH>
                      <wp:positionV relativeFrom="paragraph">
                        <wp:posOffset>69519</wp:posOffset>
                      </wp:positionV>
                      <wp:extent cx="254441" cy="15875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1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8F5103" w14:textId="77777777" w:rsidR="0061057E" w:rsidRDefault="0061057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AFC75" id="Rectangle 25" o:spid="_x0000_s1026" style="position:absolute;left:0;text-align:left;margin-left:80.55pt;margin-top:5.45pt;width:20.05pt;height: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" fillcolor="window" strokecolor="windowText" strokeweight="2pt">
                      <v:textbox>
                        <w:txbxContent>
                          <w:p w14:paraId="218F5103" w14:textId="77777777" w:rsidR="0061057E" w:rsidRDefault="0061057E"/>
                        </w:txbxContent>
                      </v:textbox>
                    </v:rect>
                  </w:pict>
                </mc:Fallback>
              </mc:AlternateContent>
            </w:r>
            <w:r w:rsidR="0035590F"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15716E" wp14:editId="0DAD82B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71755</wp:posOffset>
                      </wp:positionV>
                      <wp:extent cx="309880" cy="158750"/>
                      <wp:effectExtent l="0" t="0" r="1397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8FC8ED" w14:textId="77777777" w:rsidR="0061057E" w:rsidRDefault="0061057E" w:rsidP="0061057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5716E" id="Rectangle 26" o:spid="_x0000_s1027" style="position:absolute;left:0;text-align:left;margin-left:5.25pt;margin-top:5.65pt;width:24.4pt;height:1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" fillcolor="window" strokecolor="windowText" strokeweight="2pt">
                      <v:textbox>
                        <w:txbxContent>
                          <w:p w14:paraId="7D8FC8ED" w14:textId="77777777" w:rsidR="0061057E" w:rsidRDefault="0061057E" w:rsidP="0061057E"/>
                        </w:txbxContent>
                      </v:textbox>
                    </v:rect>
                  </w:pict>
                </mc:Fallback>
              </mc:AlternateContent>
            </w:r>
            <w:r w:rsidR="0061057E" w:rsidRPr="0061057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>دبلوم</w:t>
            </w:r>
            <w:r w:rsidR="0061057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 xml:space="preserve"> </w:t>
            </w:r>
            <w:r w:rsidR="0061057E" w:rsidRPr="0061057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 xml:space="preserve">      </w:t>
            </w:r>
            <w:r w:rsidR="0061057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 xml:space="preserve">   </w:t>
            </w:r>
            <w:r w:rsidR="003559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 xml:space="preserve">  </w:t>
            </w:r>
            <w:r w:rsidR="0061057E" w:rsidRPr="0061057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 xml:space="preserve">ماجستير    </w:t>
            </w:r>
            <w:r w:rsidR="0061057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 xml:space="preserve">    </w:t>
            </w:r>
            <w:r w:rsidR="003559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 xml:space="preserve">   </w:t>
            </w:r>
            <w:r w:rsidR="0061057E" w:rsidRPr="0061057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>دكتوراه</w:t>
            </w:r>
          </w:p>
        </w:tc>
        <w:tc>
          <w:tcPr>
            <w:tcW w:w="1843" w:type="dxa"/>
          </w:tcPr>
          <w:p w14:paraId="48651065" w14:textId="77777777" w:rsidR="0061057E" w:rsidRPr="0061057E" w:rsidRDefault="00C41897" w:rsidP="0035590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>القسم</w:t>
            </w:r>
          </w:p>
        </w:tc>
        <w:tc>
          <w:tcPr>
            <w:tcW w:w="1984" w:type="dxa"/>
          </w:tcPr>
          <w:p w14:paraId="6832D24C" w14:textId="77777777" w:rsidR="0061057E" w:rsidRDefault="0035590F" w:rsidP="00364AA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>التليفون</w:t>
            </w:r>
          </w:p>
          <w:p w14:paraId="00BAA520" w14:textId="77777777" w:rsidR="00364AAD" w:rsidRPr="0061057E" w:rsidRDefault="00364AAD" w:rsidP="00364AA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>(المنزل/ العمل)</w:t>
            </w:r>
          </w:p>
        </w:tc>
        <w:tc>
          <w:tcPr>
            <w:tcW w:w="1985" w:type="dxa"/>
          </w:tcPr>
          <w:p w14:paraId="135D653D" w14:textId="77777777" w:rsidR="0061057E" w:rsidRPr="0061057E" w:rsidRDefault="0035590F" w:rsidP="0035590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>الموبايل</w:t>
            </w:r>
          </w:p>
        </w:tc>
      </w:tr>
      <w:tr w:rsidR="0035590F" w:rsidRPr="0061057E" w14:paraId="0B2B12D9" w14:textId="77777777" w:rsidTr="0035590F">
        <w:tc>
          <w:tcPr>
            <w:tcW w:w="4258" w:type="dxa"/>
          </w:tcPr>
          <w:p w14:paraId="3578D4A5" w14:textId="77777777" w:rsidR="0061057E" w:rsidRDefault="0061057E" w:rsidP="0035590F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      </w:t>
            </w:r>
          </w:p>
          <w:p w14:paraId="77828ADA" w14:textId="77777777" w:rsidR="0061057E" w:rsidRPr="0061057E" w:rsidRDefault="0061057E" w:rsidP="0035590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</w:p>
        </w:tc>
        <w:tc>
          <w:tcPr>
            <w:tcW w:w="1843" w:type="dxa"/>
          </w:tcPr>
          <w:p w14:paraId="6615D723" w14:textId="77777777" w:rsidR="0061057E" w:rsidRPr="0061057E" w:rsidRDefault="0061057E" w:rsidP="0035590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</w:p>
        </w:tc>
        <w:tc>
          <w:tcPr>
            <w:tcW w:w="1984" w:type="dxa"/>
          </w:tcPr>
          <w:p w14:paraId="6EEB42FD" w14:textId="77777777" w:rsidR="0061057E" w:rsidRPr="0061057E" w:rsidRDefault="0061057E" w:rsidP="0035590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</w:p>
        </w:tc>
        <w:tc>
          <w:tcPr>
            <w:tcW w:w="1985" w:type="dxa"/>
          </w:tcPr>
          <w:p w14:paraId="5275C59E" w14:textId="77777777" w:rsidR="0061057E" w:rsidRPr="0061057E" w:rsidRDefault="0061057E" w:rsidP="0035590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</w:p>
        </w:tc>
      </w:tr>
      <w:tr w:rsidR="00C41897" w:rsidRPr="0061057E" w14:paraId="21C4CE32" w14:textId="77777777" w:rsidTr="0035590F">
        <w:tc>
          <w:tcPr>
            <w:tcW w:w="4258" w:type="dxa"/>
          </w:tcPr>
          <w:p w14:paraId="0E7EB726" w14:textId="77777777" w:rsidR="00C41897" w:rsidRPr="0061057E" w:rsidRDefault="0035590F" w:rsidP="0035590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>عنوان المراسلة</w:t>
            </w:r>
          </w:p>
        </w:tc>
        <w:tc>
          <w:tcPr>
            <w:tcW w:w="5812" w:type="dxa"/>
            <w:gridSpan w:val="3"/>
          </w:tcPr>
          <w:p w14:paraId="2E44D5A4" w14:textId="77777777" w:rsidR="00C41897" w:rsidRPr="0061057E" w:rsidRDefault="00C41897" w:rsidP="0035590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</w:p>
        </w:tc>
      </w:tr>
      <w:tr w:rsidR="00C41897" w:rsidRPr="0061057E" w14:paraId="5C94EB15" w14:textId="77777777" w:rsidTr="0035590F">
        <w:tc>
          <w:tcPr>
            <w:tcW w:w="4258" w:type="dxa"/>
          </w:tcPr>
          <w:p w14:paraId="162710EF" w14:textId="77777777" w:rsidR="00C41897" w:rsidRPr="0035590F" w:rsidRDefault="0035590F" w:rsidP="0035590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s-ES" w:bidi="ar-EG"/>
              </w:rPr>
              <w:t>البريد الإلكترونى 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E-Mail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5812" w:type="dxa"/>
            <w:gridSpan w:val="3"/>
          </w:tcPr>
          <w:p w14:paraId="73C16036" w14:textId="77777777" w:rsidR="00C41897" w:rsidRPr="0061057E" w:rsidRDefault="00C41897" w:rsidP="0035590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s-ES" w:bidi="ar-EG"/>
              </w:rPr>
            </w:pPr>
          </w:p>
        </w:tc>
      </w:tr>
    </w:tbl>
    <w:p w14:paraId="580B5B05" w14:textId="77777777" w:rsidR="003F4A8B" w:rsidRDefault="00364AAD" w:rsidP="003F4A8B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  <w:r w:rsidRPr="00364AA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s-ES" w:bidi="ar-EG"/>
        </w:rPr>
        <w:t>ثانيًا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: أننى ملتزم بالإبلاغ عن أى تغيير فى هذا العنوان وأرقام التليفونات فور حدوثها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وأن الكلية غير مسئولة عن تغيير العنوان وأرقام التليفونات إلا فى حالة الإبلاغ الرسمى بذلك.</w:t>
      </w:r>
    </w:p>
    <w:p w14:paraId="46AFB937" w14:textId="77777777" w:rsidR="00F30D39" w:rsidRDefault="00364AAD" w:rsidP="00F30D39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s-ES" w:bidi="ar-EG"/>
        </w:rPr>
        <w:t>ثالثًا</w:t>
      </w:r>
      <w:r w:rsidRPr="00364AAD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أننى ملتزم بتطبيق لائحة الدراسات العليا طبقًا لنظام الساعات المعتمدة فيما يخص بما يلى:</w:t>
      </w:r>
    </w:p>
    <w:p w14:paraId="5E614A1F" w14:textId="77777777" w:rsidR="00364AAD" w:rsidRDefault="00F30D39" w:rsidP="00F30D39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  <w:r w:rsidRPr="00F30D39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1/ </w:t>
      </w:r>
      <w:r w:rsidR="00364AAD" w:rsidRPr="00F30D39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</w:t>
      </w:r>
      <w:r w:rsidRPr="00F30D39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يسجل الدارسون المواد الدراسية للفصل الدراسى بعد قبولهم واستكمال أوراقهم واجتيازهم الاختبارات المفروضة عليهم على أن يغلق باب التسجيل بعد نهاية الأسبوع الثانى من الدراسة.</w:t>
      </w:r>
      <w:r w:rsidR="00364AAD" w:rsidRPr="00F30D39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</w:t>
      </w:r>
    </w:p>
    <w:p w14:paraId="55656A9E" w14:textId="77777777" w:rsidR="00F30D39" w:rsidRDefault="00F30D39" w:rsidP="00184D2D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val="es-ES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2/ تحصل المصروفات فى موعد أقصاه </w:t>
      </w:r>
      <w:r w:rsidR="00184D2D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(4)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أسابيع من بداية التسجيل للطلاب المستجدين و </w:t>
      </w:r>
      <w:r w:rsidR="00184D2D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(6)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أسابيع للطلبة المستمرين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ويسمح للطلاب المتخلفين عن دفع المصروفات خلال عشرة أيام بعد الموعد الأقصى مع إضافة غرامة تأخير </w:t>
      </w:r>
      <w:r w:rsidR="00184D2D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(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10%</w:t>
      </w:r>
      <w:r w:rsidR="00184D2D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 وإلا يلغى التسجيل تلقائيًا.</w:t>
      </w:r>
    </w:p>
    <w:p w14:paraId="2EB803B2" w14:textId="77777777" w:rsidR="00F30D39" w:rsidRDefault="00F30D39" w:rsidP="00F30D39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3/ </w:t>
      </w:r>
      <w:r w:rsidR="00184D2D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يسمح للطالب بإلغاء تسجيله بأى مقرر"</w:t>
      </w:r>
      <w:r w:rsidR="00184D2D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Drop</w:t>
      </w:r>
      <w:r w:rsidR="00184D2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" أول أسبوعين من بداية الدراسة فى الفصل الدراسى.</w:t>
      </w:r>
    </w:p>
    <w:p w14:paraId="64728466" w14:textId="77777777" w:rsidR="00184D2D" w:rsidRDefault="00184D2D" w:rsidP="00F30D39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4/ الانسحاب من المقرر الدراسى بعد التسجيل قبل نهاية الأسبوع الرابع من بداية الفصل 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الدراسي،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وذلك بعد استيفاء الاستمارة الخاصة بذلك وموافقة القائم بتدريس المقرر وموافقة القسم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ولا تحسب للدراس ساعات هذا المقرر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ويظهر الرمز منسحب (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W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) فى بيانات المقررات الخاصة بالدارس.</w:t>
      </w:r>
    </w:p>
    <w:p w14:paraId="184E3ADD" w14:textId="77777777" w:rsidR="00184D2D" w:rsidRDefault="00184D2D" w:rsidP="00F30D39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5/ لا يجوز الانسحاب بعد الأسبوع السادس من بداية الدراسة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ويحصل الطالب على تقدير راسب (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F</w:t>
      </w:r>
      <w:r w:rsidR="003F4A8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).</w:t>
      </w:r>
    </w:p>
    <w:p w14:paraId="0C34E2CA" w14:textId="77777777" w:rsidR="003F4A8B" w:rsidRDefault="003F4A8B" w:rsidP="00F30D39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6/ لا يسمح للدارس بدخول الامتحان النهائى إلا بعد حضور (75%) من الساعات المقررة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وفى حالة عدم استيفاء هذه النسبة يعتبر الدارس منسحبًا من المقرر ويظهر فى شهاداته الرمز (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FW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) منسحب اجبارى.</w:t>
      </w:r>
    </w:p>
    <w:p w14:paraId="63ED2331" w14:textId="77777777" w:rsidR="003F4A8B" w:rsidRDefault="003F4A8B" w:rsidP="003F4A8B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7/ الدارس الذى يتعذر عليه دخول الامتحان النهائى لمقرر أو إتمام بعض متطلباته لأسباب قهرية يقبلها مجلس الكلية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وكان قد أدى (75%) من متطلبات المقرر على الأقل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يحصل على الرمز( 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I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) غير مكتمل وعليه أداء الامتحان خلال الأسابيع الثلاثة الأوللى من الفصل الدراسى التالى.</w:t>
      </w:r>
    </w:p>
    <w:p w14:paraId="1B6BF767" w14:textId="77777777" w:rsidR="003F4A8B" w:rsidRDefault="003F4A8B" w:rsidP="003F4A8B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8/ لا تحسب الرموز (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FW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) و(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W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) و(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 xml:space="preserve">I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) ساعات دراسية ولا تدخل فى حساب المتوسط التراكمى للدرجات 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GPA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</w:t>
      </w:r>
    </w:p>
    <w:p w14:paraId="17FEF3C7" w14:textId="77777777" w:rsidR="003F4A8B" w:rsidRDefault="003F4A8B" w:rsidP="003F4A8B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9/ حصول الطالب على شهادة التحول الرقمى شرط 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أساسي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للحصول على الدرجة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(دبلوم ـ ماجستير ـ دكتوراه)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</w:t>
      </w:r>
    </w:p>
    <w:p w14:paraId="2ADAC61A" w14:textId="77777777" w:rsidR="003F4A8B" w:rsidRPr="00184D2D" w:rsidRDefault="003F4A8B" w:rsidP="003F4A8B">
      <w:pPr>
        <w:spacing w:after="0" w:line="240" w:lineRule="auto"/>
        <w:ind w:left="-668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25EE9EC0" w14:textId="77777777" w:rsidR="00FC74D0" w:rsidRDefault="00FC74D0" w:rsidP="00FC74D0">
      <w:pPr>
        <w:rPr>
          <w:rFonts w:ascii="Simplified Arabic" w:hAnsi="Simplified Arabic" w:cs="Simplified Arabic"/>
          <w:sz w:val="24"/>
          <w:szCs w:val="24"/>
          <w:lang w:val="es-ES" w:bidi="ar-EG"/>
        </w:rPr>
      </w:pPr>
    </w:p>
    <w:p w14:paraId="4E4CF448" w14:textId="77777777" w:rsidR="004D47FA" w:rsidRDefault="00FC74D0" w:rsidP="00FC74D0">
      <w:pPr>
        <w:tabs>
          <w:tab w:val="left" w:pos="1099"/>
        </w:tabs>
        <w:rPr>
          <w:rFonts w:ascii="Simplified Arabic" w:hAnsi="Simplified Arabic" w:cs="Simplified Arabic"/>
          <w:sz w:val="24"/>
          <w:szCs w:val="24"/>
          <w:lang w:val="es-ES" w:bidi="ar-EG"/>
        </w:rPr>
      </w:pPr>
      <w:r>
        <w:rPr>
          <w:rFonts w:ascii="Simplified Arabic" w:hAnsi="Simplified Arabic" w:cs="Simplified Arabic"/>
          <w:sz w:val="24"/>
          <w:szCs w:val="24"/>
          <w:rtl/>
          <w:lang w:val="es-ES" w:bidi="ar-EG"/>
        </w:rPr>
        <w:tab/>
      </w:r>
    </w:p>
    <w:p w14:paraId="79444166" w14:textId="77777777" w:rsidR="00FC74D0" w:rsidRDefault="004D47FA" w:rsidP="004D47FA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4D47FA"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 xml:space="preserve">10/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s-ES" w:bidi="ar-EG"/>
        </w:rPr>
        <w:t>يجب اجتياز (6) ساعات معتمدة على الأقل من الساعات الدراسية المطلوبة للدبلوم بمتوسط نقاط أدناه (2) (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C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) فى الفصل الدراسى الأول كشرط لاستمرار الطالب فى الدبلوم.</w:t>
      </w:r>
    </w:p>
    <w:p w14:paraId="4A8DDEB0" w14:textId="77777777" w:rsidR="004D47FA" w:rsidRDefault="004D47FA" w:rsidP="004D47FA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11/ الحد الأدنى للنجاح بأى مقرر ببرنامجى (الماجستير- الدكتوراه) جيد (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C+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).</w:t>
      </w:r>
    </w:p>
    <w:p w14:paraId="3FA4F0DC" w14:textId="77777777" w:rsidR="004D47FA" w:rsidRDefault="004D47FA" w:rsidP="00E83B1B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12/ يشترط قبل تسجيل خطة رسالة الماجستير اجتياز الطالب امتحان التحرير 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العلمي،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اجتياز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دورة الكتابة الفنية.</w:t>
      </w:r>
    </w:p>
    <w:p w14:paraId="35B9097B" w14:textId="77777777" w:rsidR="004D47FA" w:rsidRDefault="004D47FA" w:rsidP="00E83B1B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13/ يشترط الحصول على شهادة التويفل</w:t>
      </w:r>
      <w:r w:rsidR="005D235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بتقدير أدنى يساوى (500) وهذا الشرط مطلوب قبل تسجيل خطة الماجستير والدكتوراه.</w:t>
      </w:r>
    </w:p>
    <w:p w14:paraId="16AD7A32" w14:textId="77777777" w:rsidR="005D235B" w:rsidRDefault="005D235B" w:rsidP="004D47FA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14/ يتم إلغاء القيد فى حالة عدم تقديم الطالب لخطة الماجستير والدكتوراه خلال فترة زمنية أقصاها عامين من الالتحاق بالبرنامج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أو عام من تاريخ اجتياز المقررات.</w:t>
      </w:r>
    </w:p>
    <w:p w14:paraId="183580B8" w14:textId="77777777" w:rsidR="005D235B" w:rsidRDefault="005D235B" w:rsidP="004D47FA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15/ يشترط عند تشكيل لجنة المناقشة لرسالة الدكتوراه قبول نشر الطالب بحث واحد فى مجلة محكمة أو بحثين فى مجلة محلية</w:t>
      </w:r>
      <w:r w:rsidR="00E8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علمًا بأن يكون هذا البحث من واقع رسالة الدكتوراه نفسها.</w:t>
      </w:r>
    </w:p>
    <w:p w14:paraId="5797E14B" w14:textId="77777777" w:rsidR="00B65F9F" w:rsidRDefault="00B65F9F" w:rsidP="004D47FA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78AADAE7" w14:textId="77777777" w:rsidR="00B65F9F" w:rsidRDefault="00B65F9F" w:rsidP="004D47FA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4D9CB5E5" w14:textId="77777777" w:rsidR="00B65F9F" w:rsidRDefault="00B65F9F" w:rsidP="004D47FA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0FFAF447" w14:textId="77777777" w:rsidR="00B65F9F" w:rsidRDefault="00B65F9F" w:rsidP="004D47FA">
      <w:pPr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توقيع الطالب وقد تسلم نسخة من الإقرار                                                                  تاريخ التوقيع</w:t>
      </w:r>
    </w:p>
    <w:p w14:paraId="2979F25B" w14:textId="77777777" w:rsidR="00B65F9F" w:rsidRPr="004D47FA" w:rsidRDefault="00B65F9F" w:rsidP="00B65F9F">
      <w:pPr>
        <w:tabs>
          <w:tab w:val="left" w:pos="7607"/>
        </w:tabs>
        <w:spacing w:after="0" w:line="240" w:lineRule="auto"/>
        <w:ind w:left="-66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/    /     202</w:t>
      </w:r>
    </w:p>
    <w:sectPr w:rsidR="00B65F9F" w:rsidRPr="004D47FA" w:rsidSect="0035590F">
      <w:pgSz w:w="11906" w:h="16838"/>
      <w:pgMar w:top="0" w:right="1800" w:bottom="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BDD4" w14:textId="77777777" w:rsidR="006D492A" w:rsidRDefault="006D492A" w:rsidP="00FC74D0">
      <w:pPr>
        <w:spacing w:after="0" w:line="240" w:lineRule="auto"/>
      </w:pPr>
      <w:r>
        <w:separator/>
      </w:r>
    </w:p>
  </w:endnote>
  <w:endnote w:type="continuationSeparator" w:id="0">
    <w:p w14:paraId="142CAE61" w14:textId="77777777" w:rsidR="006D492A" w:rsidRDefault="006D492A" w:rsidP="00FC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3281" w14:textId="77777777" w:rsidR="006D492A" w:rsidRDefault="006D492A" w:rsidP="00FC74D0">
      <w:pPr>
        <w:spacing w:after="0" w:line="240" w:lineRule="auto"/>
      </w:pPr>
      <w:r>
        <w:separator/>
      </w:r>
    </w:p>
  </w:footnote>
  <w:footnote w:type="continuationSeparator" w:id="0">
    <w:p w14:paraId="54DAA4D5" w14:textId="77777777" w:rsidR="006D492A" w:rsidRDefault="006D492A" w:rsidP="00FC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C5C04"/>
    <w:multiLevelType w:val="hybridMultilevel"/>
    <w:tmpl w:val="08F2957A"/>
    <w:lvl w:ilvl="0" w:tplc="A5042676">
      <w:start w:val="1"/>
      <w:numFmt w:val="decimal"/>
      <w:lvlText w:val="%1-"/>
      <w:lvlJc w:val="left"/>
      <w:pPr>
        <w:ind w:left="-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4" w:hanging="360"/>
      </w:pPr>
    </w:lvl>
    <w:lvl w:ilvl="2" w:tplc="0409001B" w:tentative="1">
      <w:start w:val="1"/>
      <w:numFmt w:val="lowerRoman"/>
      <w:lvlText w:val="%3."/>
      <w:lvlJc w:val="right"/>
      <w:pPr>
        <w:ind w:left="1274" w:hanging="180"/>
      </w:pPr>
    </w:lvl>
    <w:lvl w:ilvl="3" w:tplc="0409000F" w:tentative="1">
      <w:start w:val="1"/>
      <w:numFmt w:val="decimal"/>
      <w:lvlText w:val="%4."/>
      <w:lvlJc w:val="left"/>
      <w:pPr>
        <w:ind w:left="1994" w:hanging="360"/>
      </w:pPr>
    </w:lvl>
    <w:lvl w:ilvl="4" w:tplc="04090019" w:tentative="1">
      <w:start w:val="1"/>
      <w:numFmt w:val="lowerLetter"/>
      <w:lvlText w:val="%5."/>
      <w:lvlJc w:val="left"/>
      <w:pPr>
        <w:ind w:left="2714" w:hanging="360"/>
      </w:pPr>
    </w:lvl>
    <w:lvl w:ilvl="5" w:tplc="0409001B" w:tentative="1">
      <w:start w:val="1"/>
      <w:numFmt w:val="lowerRoman"/>
      <w:lvlText w:val="%6."/>
      <w:lvlJc w:val="right"/>
      <w:pPr>
        <w:ind w:left="3434" w:hanging="180"/>
      </w:pPr>
    </w:lvl>
    <w:lvl w:ilvl="6" w:tplc="0409000F" w:tentative="1">
      <w:start w:val="1"/>
      <w:numFmt w:val="decimal"/>
      <w:lvlText w:val="%7."/>
      <w:lvlJc w:val="left"/>
      <w:pPr>
        <w:ind w:left="4154" w:hanging="360"/>
      </w:pPr>
    </w:lvl>
    <w:lvl w:ilvl="7" w:tplc="04090019" w:tentative="1">
      <w:start w:val="1"/>
      <w:numFmt w:val="lowerLetter"/>
      <w:lvlText w:val="%8."/>
      <w:lvlJc w:val="left"/>
      <w:pPr>
        <w:ind w:left="4874" w:hanging="360"/>
      </w:pPr>
    </w:lvl>
    <w:lvl w:ilvl="8" w:tplc="0409001B" w:tentative="1">
      <w:start w:val="1"/>
      <w:numFmt w:val="lowerRoman"/>
      <w:lvlText w:val="%9."/>
      <w:lvlJc w:val="right"/>
      <w:pPr>
        <w:ind w:left="5594" w:hanging="180"/>
      </w:pPr>
    </w:lvl>
  </w:abstractNum>
  <w:num w:numId="1" w16cid:durableId="47561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FC4"/>
    <w:rsid w:val="000F7BD4"/>
    <w:rsid w:val="001529EC"/>
    <w:rsid w:val="00184D2D"/>
    <w:rsid w:val="001D140B"/>
    <w:rsid w:val="001D5635"/>
    <w:rsid w:val="002835F3"/>
    <w:rsid w:val="00290A82"/>
    <w:rsid w:val="0035590F"/>
    <w:rsid w:val="00364AAD"/>
    <w:rsid w:val="003A65A1"/>
    <w:rsid w:val="003F4A8B"/>
    <w:rsid w:val="00430CE8"/>
    <w:rsid w:val="004D47FA"/>
    <w:rsid w:val="00555771"/>
    <w:rsid w:val="005D235B"/>
    <w:rsid w:val="005E67E6"/>
    <w:rsid w:val="005F36D7"/>
    <w:rsid w:val="0061057E"/>
    <w:rsid w:val="006D0FDF"/>
    <w:rsid w:val="006D492A"/>
    <w:rsid w:val="00737800"/>
    <w:rsid w:val="00783C84"/>
    <w:rsid w:val="007D59D3"/>
    <w:rsid w:val="007F6A94"/>
    <w:rsid w:val="0082171E"/>
    <w:rsid w:val="0083676B"/>
    <w:rsid w:val="00887FC4"/>
    <w:rsid w:val="00896416"/>
    <w:rsid w:val="008D5344"/>
    <w:rsid w:val="00920862"/>
    <w:rsid w:val="0099024A"/>
    <w:rsid w:val="009D106A"/>
    <w:rsid w:val="009F1B30"/>
    <w:rsid w:val="00A46D12"/>
    <w:rsid w:val="00A66708"/>
    <w:rsid w:val="00A77036"/>
    <w:rsid w:val="00AA6606"/>
    <w:rsid w:val="00AD6584"/>
    <w:rsid w:val="00B61FA4"/>
    <w:rsid w:val="00B65F9F"/>
    <w:rsid w:val="00B66D15"/>
    <w:rsid w:val="00C41897"/>
    <w:rsid w:val="00D71D59"/>
    <w:rsid w:val="00E83B1B"/>
    <w:rsid w:val="00EC662A"/>
    <w:rsid w:val="00EC6C7A"/>
    <w:rsid w:val="00F30D39"/>
    <w:rsid w:val="00F86858"/>
    <w:rsid w:val="00F950E2"/>
    <w:rsid w:val="00FC74D0"/>
    <w:rsid w:val="00F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3173"/>
  <w15:docId w15:val="{9A1AA914-6A80-4004-926A-D13AF61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76B"/>
    <w:pPr>
      <w:ind w:left="720"/>
      <w:contextualSpacing/>
    </w:pPr>
  </w:style>
  <w:style w:type="table" w:styleId="TableGrid">
    <w:name w:val="Table Grid"/>
    <w:basedOn w:val="TableNormal"/>
    <w:uiPriority w:val="59"/>
    <w:rsid w:val="00D7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4D0"/>
  </w:style>
  <w:style w:type="paragraph" w:styleId="Footer">
    <w:name w:val="footer"/>
    <w:basedOn w:val="Normal"/>
    <w:link w:val="FooterChar"/>
    <w:uiPriority w:val="99"/>
    <w:unhideWhenUsed/>
    <w:rsid w:val="00FC7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CD9E-2284-48F4-A76F-84EB880F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dreem</dc:creator>
  <cp:lastModifiedBy>mak_5</cp:lastModifiedBy>
  <cp:revision>49</cp:revision>
  <cp:lastPrinted>2023-07-30T09:52:00Z</cp:lastPrinted>
  <dcterms:created xsi:type="dcterms:W3CDTF">2023-06-18T23:12:00Z</dcterms:created>
  <dcterms:modified xsi:type="dcterms:W3CDTF">2023-07-31T13:12:00Z</dcterms:modified>
</cp:coreProperties>
</file>